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674"/>
        <w:tblW w:w="10147" w:type="dxa"/>
        <w:tblLook w:val="04A0" w:firstRow="1" w:lastRow="0" w:firstColumn="1" w:lastColumn="0" w:noHBand="0" w:noVBand="1"/>
      </w:tblPr>
      <w:tblGrid>
        <w:gridCol w:w="2047"/>
        <w:gridCol w:w="8100"/>
      </w:tblGrid>
      <w:tr w:rsidR="00BB7D16" w:rsidRPr="007E494D" w:rsidTr="00173F9D">
        <w:trPr>
          <w:trHeight w:val="1275"/>
        </w:trPr>
        <w:tc>
          <w:tcPr>
            <w:tcW w:w="10147" w:type="dxa"/>
            <w:gridSpan w:val="2"/>
            <w:noWrap/>
            <w:vAlign w:val="bottom"/>
            <w:hideMark/>
          </w:tcPr>
          <w:p w:rsidR="00BB7D16" w:rsidRPr="007E494D" w:rsidRDefault="00BB7D16" w:rsidP="00CD735D">
            <w:pPr>
              <w:jc w:val="center"/>
              <w:rPr>
                <w:rFonts w:ascii="Monotype Corsiva" w:hAnsi="Monotype Corsiva"/>
                <w:i/>
                <w:sz w:val="28"/>
                <w:szCs w:val="28"/>
              </w:rPr>
            </w:pPr>
            <w:r w:rsidRPr="007E494D">
              <w:rPr>
                <w:rFonts w:ascii="Monotype Corsiva" w:hAnsi="Monotype Corsiva"/>
                <w:i/>
                <w:sz w:val="28"/>
                <w:szCs w:val="28"/>
              </w:rPr>
              <w:t>Ресторанный комплекс «Гамма-Дельта»</w:t>
            </w:r>
          </w:p>
          <w:p w:rsidR="00BB7D16" w:rsidRPr="007E494D" w:rsidRDefault="0085071D" w:rsidP="00AA6BDC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>НОВОГОДНЯЯ НОЧЬ 2016</w:t>
            </w:r>
            <w:r w:rsidR="00BB7D16" w:rsidRPr="007E494D">
              <w:rPr>
                <w:rFonts w:ascii="Monotype Corsiva" w:eastAsia="Times New Roman" w:hAnsi="Monotype Corsiva" w:cs="Times New Roman"/>
                <w:b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BB7D16" w:rsidRPr="009C78C0" w:rsidTr="00173F9D">
        <w:trPr>
          <w:trHeight w:val="622"/>
        </w:trPr>
        <w:tc>
          <w:tcPr>
            <w:tcW w:w="10147" w:type="dxa"/>
            <w:gridSpan w:val="2"/>
            <w:shd w:val="clear" w:color="auto" w:fill="FFFFFF"/>
            <w:noWrap/>
            <w:vAlign w:val="bottom"/>
            <w:hideMark/>
          </w:tcPr>
          <w:p w:rsidR="00BB7D16" w:rsidRPr="009C78C0" w:rsidRDefault="00BB7D16" w:rsidP="00CD735D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</w:rPr>
            </w:pPr>
            <w:r w:rsidRPr="009C78C0"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Холодные закуски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hideMark/>
          </w:tcPr>
          <w:p w:rsidR="00BB7D16" w:rsidRPr="00D1332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C4D47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Рыбное ассорти: с</w:t>
            </w:r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емга с/с, масляная х/</w:t>
            </w:r>
            <w:proofErr w:type="gramStart"/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к</w:t>
            </w:r>
            <w:proofErr w:type="gramEnd"/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, </w:t>
            </w: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с лимон и </w:t>
            </w:r>
            <w:r w:rsidR="00BB7D16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маслины</w:t>
            </w:r>
          </w:p>
        </w:tc>
      </w:tr>
      <w:tr w:rsidR="00274742" w:rsidRPr="00602D3D" w:rsidTr="00173F9D">
        <w:trPr>
          <w:trHeight w:val="340"/>
        </w:trPr>
        <w:tc>
          <w:tcPr>
            <w:tcW w:w="2047" w:type="dxa"/>
            <w:noWrap/>
            <w:hideMark/>
          </w:tcPr>
          <w:p w:rsidR="00274742" w:rsidRPr="003D072C" w:rsidRDefault="00274742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274742" w:rsidRPr="006C4D47" w:rsidRDefault="00274742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>Валованы  с красной икрой</w:t>
            </w:r>
            <w:r w:rsidR="008B5E0A" w:rsidRPr="006C4D47">
              <w:rPr>
                <w:rFonts w:ascii="Monotype Corsiva" w:eastAsia="Times New Roman" w:hAnsi="Monotype Corsiva" w:cs="Times New Roman"/>
                <w:sz w:val="28"/>
                <w:szCs w:val="28"/>
              </w:rPr>
              <w:t xml:space="preserve"> или ложечка с красной икрой</w:t>
            </w:r>
          </w:p>
        </w:tc>
      </w:tr>
      <w:tr w:rsidR="00BB7D16" w:rsidRPr="00B1745E" w:rsidTr="00173F9D">
        <w:trPr>
          <w:trHeight w:val="340"/>
        </w:trPr>
        <w:tc>
          <w:tcPr>
            <w:tcW w:w="2047" w:type="dxa"/>
            <w:noWrap/>
            <w:hideMark/>
          </w:tcPr>
          <w:p w:rsidR="00BB7D16" w:rsidRPr="0073427F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C4D47" w:rsidRDefault="00400864" w:rsidP="007057E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475F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Слабосоленная сельд с красным лучком </w:t>
            </w:r>
          </w:p>
        </w:tc>
      </w:tr>
      <w:tr w:rsidR="008B5E0A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B5E0A" w:rsidRPr="0085071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8B5E0A" w:rsidRPr="008B5E0A" w:rsidRDefault="00400864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  <w:r w:rsidRPr="006B36C2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Рулетики из цукини с корейской морковкой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85071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274742" w:rsidRDefault="00400864" w:rsidP="00E22660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FF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Сырная тарелка: Моцарелла, Российский, </w:t>
            </w:r>
            <w:r w:rsidRPr="001F70A8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Мраморный, виноград, мята свежая, мед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85071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400864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CD6CD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Мясная тарелка: </w:t>
            </w:r>
            <w:r w:rsidR="0073427F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рулетики из мраморной ветчины с мягким сыром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, куриный рулет, свиная шейка запеченая в специях (собственного производства), украшенная помидорами, огурцами и зеленью</w:t>
            </w:r>
          </w:p>
        </w:tc>
      </w:tr>
      <w:tr w:rsidR="00BB7D16" w:rsidRPr="00031ED5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85071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Русские соленья: огурцы маринованные, помидоры маринованные, чеснок маринованный, перец маринованный, капуста квашеная </w:t>
            </w:r>
          </w:p>
        </w:tc>
      </w:tr>
      <w:tr w:rsidR="00BB7D16" w:rsidRPr="00031ED5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85071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031ED5" w:rsidRDefault="00BB7D16" w:rsidP="00CD735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Холодец с хреном и горчицей </w:t>
            </w:r>
          </w:p>
        </w:tc>
      </w:tr>
      <w:tr w:rsidR="00400864" w:rsidRPr="00031ED5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400864" w:rsidRPr="0085071D" w:rsidRDefault="00400864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400864" w:rsidRDefault="00400864" w:rsidP="00CD735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Лимон</w:t>
            </w:r>
          </w:p>
        </w:tc>
      </w:tr>
      <w:tr w:rsidR="00400864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400864" w:rsidRPr="0085071D" w:rsidRDefault="00400864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400864" w:rsidRDefault="00400864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Маслины и оливки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85071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02D3D" w:rsidRDefault="00BB7D16" w:rsidP="00400864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Салат «</w:t>
            </w:r>
            <w:r w:rsidR="00400864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Мимоза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»</w:t>
            </w:r>
            <w:r w:rsidRPr="009B2955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D1332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CD735D" w:rsidRDefault="00BB7D16" w:rsidP="00D13320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2D690A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Салат «</w:t>
            </w:r>
            <w:r w:rsidR="007057E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Греческий</w:t>
            </w:r>
            <w:r w:rsidRPr="002D690A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» 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D13320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2D690A" w:rsidRDefault="00EE326C" w:rsidP="00CD735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Салат «</w:t>
            </w:r>
            <w:r w:rsidR="00CD735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Цезарь с курицей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BB7D16" w:rsidRPr="009B2955" w:rsidTr="00173F9D">
        <w:trPr>
          <w:trHeight w:val="340"/>
        </w:trPr>
        <w:tc>
          <w:tcPr>
            <w:tcW w:w="10147" w:type="dxa"/>
            <w:gridSpan w:val="2"/>
            <w:shd w:val="clear" w:color="auto" w:fill="FFFFFF"/>
            <w:noWrap/>
            <w:vAlign w:val="bottom"/>
            <w:hideMark/>
          </w:tcPr>
          <w:p w:rsidR="00BB7D16" w:rsidRPr="00781DDE" w:rsidRDefault="00781DDE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Гарячие закуска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shd w:val="clear" w:color="auto" w:fill="FFFFFF"/>
            <w:noWrap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400864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F30B03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Баклажан "Пармеджано" (баклажаны и томаты, запеченные под сыром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  <w:r w:rsidRPr="00F30B03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Моцарелла)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shd w:val="clear" w:color="auto" w:fill="FFFFFF"/>
            <w:noWrap/>
            <w:vAlign w:val="bottom"/>
            <w:hideMark/>
          </w:tcPr>
          <w:p w:rsidR="00BB7D16" w:rsidRPr="00FE168E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Default="00BB7D16" w:rsidP="005F3D45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Жульен </w:t>
            </w:r>
            <w:r w:rsidR="005F3D45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куриный</w:t>
            </w: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в тарталетках </w:t>
            </w:r>
          </w:p>
        </w:tc>
      </w:tr>
      <w:tr w:rsidR="00BB7D16" w:rsidRPr="00602D3D" w:rsidTr="00173F9D">
        <w:trPr>
          <w:trHeight w:val="340"/>
        </w:trPr>
        <w:tc>
          <w:tcPr>
            <w:tcW w:w="10147" w:type="dxa"/>
            <w:gridSpan w:val="2"/>
            <w:noWrap/>
            <w:vAlign w:val="bottom"/>
            <w:hideMark/>
          </w:tcPr>
          <w:p w:rsidR="00BB7D16" w:rsidRPr="00781DDE" w:rsidRDefault="00781DDE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color w:val="C00000"/>
                <w:sz w:val="32"/>
                <w:szCs w:val="32"/>
                <w:u w:val="single"/>
              </w:rPr>
            </w:pPr>
            <w:r w:rsidRPr="00781DDE">
              <w:rPr>
                <w:rFonts w:ascii="Monotype Corsiva" w:eastAsia="Times New Roman" w:hAnsi="Monotype Corsiva" w:cs="Times New Roman"/>
                <w:b/>
                <w:color w:val="C00000"/>
                <w:sz w:val="32"/>
                <w:szCs w:val="32"/>
                <w:u w:val="single"/>
              </w:rPr>
              <w:t>Горячие блюда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02D3D" w:rsidRDefault="007057EE" w:rsidP="00D13320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Морской окунь на гриле</w:t>
            </w:r>
            <w:r w:rsidR="00274742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602D3D" w:rsidRDefault="00B14F02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  <w:lang w:val="en-US"/>
              </w:rPr>
              <w:t>C</w:t>
            </w:r>
            <w:r w:rsidR="007057E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тейк из курицы </w:t>
            </w:r>
          </w:p>
        </w:tc>
      </w:tr>
      <w:tr w:rsidR="00274742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274742" w:rsidRPr="00602D3D" w:rsidRDefault="00274742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274742" w:rsidRDefault="007057EE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Медальоны из говяжьей вырезки обернутые беконам 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Гарнир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FE168E" w:rsidRDefault="007057EE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Рис с овощами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FE168E" w:rsidRDefault="00BB7D16" w:rsidP="007057E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Картофель</w:t>
            </w:r>
            <w:r w:rsidR="007057EE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ные дольки</w:t>
            </w:r>
          </w:p>
        </w:tc>
      </w:tr>
      <w:tr w:rsidR="00BB7D16" w:rsidRPr="008E4AD2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Pr="008E4AD2" w:rsidRDefault="00BB7D16" w:rsidP="00030774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В</w:t>
            </w:r>
            <w:r w:rsidRPr="00602D3D"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ыпечка</w:t>
            </w: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 xml:space="preserve"> 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Б</w:t>
            </w: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улочка ржаная, пшеничная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vAlign w:val="bottom"/>
            <w:hideMark/>
          </w:tcPr>
          <w:p w:rsidR="00BB7D16" w:rsidRDefault="00BB7D16" w:rsidP="007057E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Мини-пирожки с капустой, </w:t>
            </w:r>
            <w:r w:rsidR="007057E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картошкой</w:t>
            </w:r>
          </w:p>
        </w:tc>
      </w:tr>
      <w:tr w:rsidR="00BB7D16" w:rsidRPr="008E4AD2" w:rsidTr="00173F9D">
        <w:trPr>
          <w:trHeight w:val="340"/>
        </w:trPr>
        <w:tc>
          <w:tcPr>
            <w:tcW w:w="10147" w:type="dxa"/>
            <w:gridSpan w:val="2"/>
            <w:noWrap/>
            <w:vAlign w:val="bottom"/>
            <w:hideMark/>
          </w:tcPr>
          <w:p w:rsidR="00BB7D16" w:rsidRPr="008E4AD2" w:rsidRDefault="0085071D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Десерт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Фруктовый каскад (виноград, мандарин, груша, бананы)</w:t>
            </w:r>
          </w:p>
        </w:tc>
      </w:tr>
      <w:tr w:rsidR="0085071D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5071D" w:rsidRPr="00602D3D" w:rsidRDefault="0085071D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85071D" w:rsidRDefault="0085071D" w:rsidP="007057EE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Праздничный торт </w:t>
            </w:r>
            <w:r w:rsidR="007057E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(на 2 зала с фейрверками) </w:t>
            </w:r>
          </w:p>
        </w:tc>
      </w:tr>
      <w:tr w:rsidR="00BB7D16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Напитки б/а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Морс клюквенный</w:t>
            </w:r>
          </w:p>
        </w:tc>
      </w:tr>
      <w:tr w:rsidR="008B5E0A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Сок</w:t>
            </w:r>
            <w:r w:rsidR="007057EE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 xml:space="preserve"> в ассортименте </w:t>
            </w:r>
          </w:p>
        </w:tc>
      </w:tr>
      <w:tr w:rsidR="008B5E0A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8B5E0A" w:rsidRPr="00602D3D" w:rsidRDefault="008B5E0A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Вода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Чай черный, зеленый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Кофе натуральный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Сахар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Сливки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 w:rsidRPr="00602D3D"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  <w:t>Лимон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center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/>
                <w:bCs/>
                <w:color w:val="C00000"/>
                <w:sz w:val="32"/>
                <w:szCs w:val="32"/>
                <w:u w:val="single"/>
              </w:rPr>
              <w:t>А/напитки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FE168E" w:rsidRDefault="00BB7D16" w:rsidP="000E7AE6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 w:rsidRPr="00FE168E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Вино без</w:t>
            </w: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 </w:t>
            </w:r>
            <w:r w:rsidRPr="00FE168E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ограничений</w:t>
            </w:r>
            <w:r w:rsidR="00D13320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BB7D16" w:rsidRPr="00602D3D" w:rsidTr="00173F9D">
        <w:trPr>
          <w:trHeight w:val="340"/>
        </w:trPr>
        <w:tc>
          <w:tcPr>
            <w:tcW w:w="2047" w:type="dxa"/>
            <w:noWrap/>
            <w:vAlign w:val="bottom"/>
            <w:hideMark/>
          </w:tcPr>
          <w:p w:rsidR="00BB7D16" w:rsidRPr="00602D3D" w:rsidRDefault="00BB7D16" w:rsidP="00AD676A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color w:val="000000"/>
                <w:sz w:val="28"/>
                <w:szCs w:val="28"/>
              </w:rPr>
            </w:pPr>
          </w:p>
        </w:tc>
        <w:tc>
          <w:tcPr>
            <w:tcW w:w="8100" w:type="dxa"/>
            <w:noWrap/>
            <w:vAlign w:val="bottom"/>
            <w:hideMark/>
          </w:tcPr>
          <w:p w:rsidR="00BB7D16" w:rsidRPr="00520F8D" w:rsidRDefault="00BB7D16" w:rsidP="0085071D">
            <w:pPr>
              <w:spacing w:after="0" w:line="240" w:lineRule="auto"/>
              <w:jc w:val="both"/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</w:pP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На выбор 1 бут</w:t>
            </w:r>
            <w:proofErr w:type="gramStart"/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.: </w:t>
            </w:r>
            <w:proofErr w:type="gramEnd"/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шампанское 0,75, водка 0,25 , </w:t>
            </w:r>
            <w:r w:rsidR="0085071D"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 xml:space="preserve">коньяк </w:t>
            </w:r>
            <w:r>
              <w:rPr>
                <w:rFonts w:ascii="Monotype Corsiva" w:eastAsia="Times New Roman" w:hAnsi="Monotype Corsiva" w:cs="Times New Roman"/>
                <w:bCs/>
                <w:sz w:val="28"/>
                <w:szCs w:val="28"/>
              </w:rPr>
              <w:t>0,2</w:t>
            </w:r>
          </w:p>
        </w:tc>
      </w:tr>
    </w:tbl>
    <w:p w:rsidR="00A0613B" w:rsidRDefault="00A0613B"/>
    <w:sectPr w:rsidR="00A0613B" w:rsidSect="00A06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D16"/>
    <w:rsid w:val="00030774"/>
    <w:rsid w:val="000E7AE6"/>
    <w:rsid w:val="00165C67"/>
    <w:rsid w:val="00173F9D"/>
    <w:rsid w:val="00274742"/>
    <w:rsid w:val="002B0B14"/>
    <w:rsid w:val="0030235B"/>
    <w:rsid w:val="003D072C"/>
    <w:rsid w:val="00400864"/>
    <w:rsid w:val="00445662"/>
    <w:rsid w:val="00520F8D"/>
    <w:rsid w:val="005357E8"/>
    <w:rsid w:val="005F3D45"/>
    <w:rsid w:val="006C4D47"/>
    <w:rsid w:val="007057EE"/>
    <w:rsid w:val="0073427F"/>
    <w:rsid w:val="00763AA8"/>
    <w:rsid w:val="00781DDE"/>
    <w:rsid w:val="00800ADD"/>
    <w:rsid w:val="008303D5"/>
    <w:rsid w:val="0085071D"/>
    <w:rsid w:val="00865EB0"/>
    <w:rsid w:val="008668C5"/>
    <w:rsid w:val="008B5E0A"/>
    <w:rsid w:val="009D6618"/>
    <w:rsid w:val="00A0613B"/>
    <w:rsid w:val="00AA6BDC"/>
    <w:rsid w:val="00AD676A"/>
    <w:rsid w:val="00AE2CD8"/>
    <w:rsid w:val="00B14F02"/>
    <w:rsid w:val="00B275A8"/>
    <w:rsid w:val="00BB7D16"/>
    <w:rsid w:val="00C41F5E"/>
    <w:rsid w:val="00CD735D"/>
    <w:rsid w:val="00D01EAB"/>
    <w:rsid w:val="00D13320"/>
    <w:rsid w:val="00DD28C5"/>
    <w:rsid w:val="00E22660"/>
    <w:rsid w:val="00EE326C"/>
    <w:rsid w:val="00FB32B4"/>
    <w:rsid w:val="00FD4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D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7D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Indira</cp:lastModifiedBy>
  <cp:revision>2</cp:revision>
  <cp:lastPrinted>2015-09-03T12:52:00Z</cp:lastPrinted>
  <dcterms:created xsi:type="dcterms:W3CDTF">2015-11-02T12:16:00Z</dcterms:created>
  <dcterms:modified xsi:type="dcterms:W3CDTF">2015-11-02T12:16:00Z</dcterms:modified>
</cp:coreProperties>
</file>